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0552E" w14:textId="77777777" w:rsidR="00330FBD" w:rsidRPr="00330FBD" w:rsidRDefault="00330FBD" w:rsidP="00330FBD">
      <w:pPr>
        <w:rPr>
          <w:b/>
          <w:bCs/>
        </w:rPr>
      </w:pPr>
      <w:r w:rsidRPr="00330FBD">
        <w:rPr>
          <w:b/>
          <w:bCs/>
        </w:rPr>
        <w:t>Laktatmessung Radfahren &amp; Laufen</w:t>
      </w:r>
    </w:p>
    <w:p w14:paraId="6CC07CC8" w14:textId="77777777" w:rsidR="00330FBD" w:rsidRPr="00330FBD" w:rsidRDefault="00330FBD" w:rsidP="00330FBD">
      <w:r w:rsidRPr="00330FBD">
        <w:rPr>
          <w:b/>
          <w:bCs/>
        </w:rPr>
        <w:t>Bestimme deine individuellen Trainingsbereiche statt sie zu schätzen.</w:t>
      </w:r>
    </w:p>
    <w:p w14:paraId="2F7FF1E7" w14:textId="77777777" w:rsidR="00330FBD" w:rsidRPr="00330FBD" w:rsidRDefault="00330FBD" w:rsidP="00330FBD">
      <w:r w:rsidRPr="00330FBD">
        <w:t>Bei der Laktatmessung ermitteln wir deine individuelle Leistungsfähigkeit und deine Trainingsbereiche unter realen, sportartspezifischen Bedingungen.</w:t>
      </w:r>
    </w:p>
    <w:p w14:paraId="5A6FFE76" w14:textId="77777777" w:rsidR="00330FBD" w:rsidRPr="00330FBD" w:rsidRDefault="00330FBD" w:rsidP="00330FBD">
      <w:pPr>
        <w:rPr>
          <w:b/>
          <w:bCs/>
        </w:rPr>
      </w:pPr>
      <w:r w:rsidRPr="00330FBD">
        <w:rPr>
          <w:b/>
          <w:bCs/>
        </w:rPr>
        <w:t>1. Vorgespräch &amp; Anamnese</w:t>
      </w:r>
    </w:p>
    <w:p w14:paraId="1581E304" w14:textId="77777777" w:rsidR="00330FBD" w:rsidRPr="00330FBD" w:rsidRDefault="00330FBD" w:rsidP="00330FBD">
      <w:r w:rsidRPr="00330FBD">
        <w:t>Zu Beginn besprechen wir deine bisherigen Trainingserfahrungen, deine aktuellen Trainingsumfänge und deine persönlichen Ziele. Anschließend erklären wir dir den Ablauf des Tests und bereiten dich auf die Belastung vor.</w:t>
      </w:r>
    </w:p>
    <w:p w14:paraId="32EEC461" w14:textId="77777777" w:rsidR="00330FBD" w:rsidRPr="00330FBD" w:rsidRDefault="00330FBD" w:rsidP="00330FBD">
      <w:pPr>
        <w:rPr>
          <w:b/>
          <w:bCs/>
        </w:rPr>
      </w:pPr>
      <w:r w:rsidRPr="00330FBD">
        <w:rPr>
          <w:b/>
          <w:bCs/>
        </w:rPr>
        <w:t>2. Laktatmessung beim Radfahren</w:t>
      </w:r>
    </w:p>
    <w:p w14:paraId="0CF0925C" w14:textId="77777777" w:rsidR="00330FBD" w:rsidRPr="00330FBD" w:rsidRDefault="00330FBD" w:rsidP="00330FBD">
      <w:r w:rsidRPr="00330FBD">
        <w:t xml:space="preserve">Die Leistungsdiagnostik findet auf </w:t>
      </w:r>
      <w:r w:rsidRPr="00330FBD">
        <w:rPr>
          <w:b/>
          <w:bCs/>
        </w:rPr>
        <w:t>deinem eigenen Fahrrad</w:t>
      </w:r>
      <w:r w:rsidRPr="00330FBD">
        <w:t xml:space="preserve"> statt. Dadurch können wir deine Leistung unter Bedingungen testen, die deinem normalen Training möglichst nahekommen.</w:t>
      </w:r>
    </w:p>
    <w:p w14:paraId="042B9417" w14:textId="77777777" w:rsidR="00330FBD" w:rsidRPr="00330FBD" w:rsidRDefault="00330FBD" w:rsidP="00330FBD">
      <w:r w:rsidRPr="00330FBD">
        <w:t>Die Belastung wird stufenweise erhöht. Nach jeder Belastungsstufe wird eine kleine Blutprobe aus dem Ohrläppchen entnommen und der aktuelle Laktatwert bestimmt.</w:t>
      </w:r>
    </w:p>
    <w:p w14:paraId="16DCE078" w14:textId="77777777" w:rsidR="00330FBD" w:rsidRPr="00330FBD" w:rsidRDefault="00330FBD" w:rsidP="00330FBD">
      <w:r w:rsidRPr="00330FBD">
        <w:t xml:space="preserve">Dabei erfassen wir unter anderem deine </w:t>
      </w:r>
      <w:r w:rsidRPr="00330FBD">
        <w:rPr>
          <w:b/>
          <w:bCs/>
        </w:rPr>
        <w:t>Leistung in Watt, Herzfrequenz und Laktatwerte</w:t>
      </w:r>
      <w:r w:rsidRPr="00330FBD">
        <w:t>.</w:t>
      </w:r>
    </w:p>
    <w:p w14:paraId="329C1238" w14:textId="77777777" w:rsidR="00330FBD" w:rsidRPr="00330FBD" w:rsidRDefault="00330FBD" w:rsidP="00330FBD">
      <w:pPr>
        <w:rPr>
          <w:b/>
          <w:bCs/>
        </w:rPr>
      </w:pPr>
      <w:r w:rsidRPr="00330FBD">
        <w:rPr>
          <w:b/>
          <w:bCs/>
        </w:rPr>
        <w:t>3. Laktatmessung beim Laufen</w:t>
      </w:r>
    </w:p>
    <w:p w14:paraId="2873B1C8" w14:textId="77777777" w:rsidR="00330FBD" w:rsidRPr="00330FBD" w:rsidRDefault="00330FBD" w:rsidP="00330FBD">
      <w:r w:rsidRPr="00330FBD">
        <w:t xml:space="preserve">Die Laufdiagnostik findet auf einer </w:t>
      </w:r>
      <w:r w:rsidRPr="00330FBD">
        <w:rPr>
          <w:b/>
          <w:bCs/>
        </w:rPr>
        <w:t>Tartanbahn</w:t>
      </w:r>
      <w:r w:rsidRPr="00330FBD">
        <w:t xml:space="preserve"> statt.</w:t>
      </w:r>
    </w:p>
    <w:p w14:paraId="79780B69" w14:textId="77777777" w:rsidR="00330FBD" w:rsidRPr="00330FBD" w:rsidRDefault="00330FBD" w:rsidP="00330FBD">
      <w:r w:rsidRPr="00330FBD">
        <w:t>Auch hier wird die Belastung stufenweise gesteigert. Nach jeder Belastungsstufe wird eine kleine Blutprobe aus dem Ohrläppchen entnommen und der Laktatwert bestimmt.</w:t>
      </w:r>
    </w:p>
    <w:p w14:paraId="0D5ABF79" w14:textId="77777777" w:rsidR="00330FBD" w:rsidRPr="00330FBD" w:rsidRDefault="00330FBD" w:rsidP="00330FBD">
      <w:r w:rsidRPr="00330FBD">
        <w:t xml:space="preserve">Zusätzlich werden </w:t>
      </w:r>
      <w:r w:rsidRPr="00330FBD">
        <w:rPr>
          <w:b/>
          <w:bCs/>
        </w:rPr>
        <w:t>Laufgeschwindigkeit und Herzfrequenz</w:t>
      </w:r>
      <w:r w:rsidRPr="00330FBD">
        <w:t xml:space="preserve"> erfasst.</w:t>
      </w:r>
    </w:p>
    <w:p w14:paraId="6D70300A" w14:textId="77777777" w:rsidR="00330FBD" w:rsidRPr="00330FBD" w:rsidRDefault="00330FBD" w:rsidP="00330FBD">
      <w:r w:rsidRPr="00330FBD">
        <w:t>Durch die Kombination aus Belastung, Herzfrequenz und Laktatwerten entsteht ein individuelles Leistungsprofil.</w:t>
      </w:r>
    </w:p>
    <w:p w14:paraId="03EFDA7C" w14:textId="77777777" w:rsidR="00330FBD" w:rsidRPr="00330FBD" w:rsidRDefault="00330FBD" w:rsidP="00330FBD">
      <w:pPr>
        <w:rPr>
          <w:b/>
          <w:bCs/>
        </w:rPr>
      </w:pPr>
      <w:r w:rsidRPr="00330FBD">
        <w:rPr>
          <w:b/>
          <w:bCs/>
        </w:rPr>
        <w:t>4. Auswertung</w:t>
      </w:r>
    </w:p>
    <w:p w14:paraId="239D7B6C" w14:textId="77777777" w:rsidR="00330FBD" w:rsidRPr="00330FBD" w:rsidRDefault="00330FBD" w:rsidP="00330FBD">
      <w:r w:rsidRPr="00330FBD">
        <w:t>Nach dem Test werden deine Messwerte ausgewertet und deine individuellen Trainingsbereiche abgeleitet.</w:t>
      </w:r>
    </w:p>
    <w:p w14:paraId="6B94B6CC" w14:textId="7115780C" w:rsidR="00330FBD" w:rsidRPr="00330FBD" w:rsidRDefault="00330FBD" w:rsidP="00330FBD">
      <w:r w:rsidRPr="00330FBD">
        <w:t>Du erhältst eine klare Orientierung für unterschiedliche Trainingsintensitäten</w:t>
      </w:r>
      <w:r>
        <w:t xml:space="preserve">, </w:t>
      </w:r>
      <w:r w:rsidRPr="00330FBD">
        <w:t xml:space="preserve"> von </w:t>
      </w:r>
      <w:r w:rsidRPr="00330FBD">
        <w:rPr>
          <w:b/>
          <w:bCs/>
        </w:rPr>
        <w:t>lockeren Grundlagenbereichen bis hin zu intensiven Schwellenbereichen</w:t>
      </w:r>
      <w:r w:rsidRPr="00330FBD">
        <w:t>.</w:t>
      </w:r>
    </w:p>
    <w:p w14:paraId="4335A4C6" w14:textId="77777777" w:rsidR="00330FBD" w:rsidRPr="00330FBD" w:rsidRDefault="00330FBD" w:rsidP="00330FBD">
      <w:pPr>
        <w:rPr>
          <w:b/>
          <w:bCs/>
        </w:rPr>
      </w:pPr>
      <w:r w:rsidRPr="00330FBD">
        <w:rPr>
          <w:b/>
          <w:bCs/>
        </w:rPr>
        <w:t>5. Besprechung der Ergebnisse</w:t>
      </w:r>
    </w:p>
    <w:p w14:paraId="7BFF12B9" w14:textId="77777777" w:rsidR="00330FBD" w:rsidRPr="00330FBD" w:rsidRDefault="00330FBD" w:rsidP="00330FBD">
      <w:r w:rsidRPr="00330FBD">
        <w:t>Die Ergebnisse besprechen wir anschließend gemeinsam. Ich erkläre dir verständlich, was deine Werte bedeuten und wie du sie für dein Training einsetzen kannst.</w:t>
      </w:r>
    </w:p>
    <w:p w14:paraId="037E3866" w14:textId="77777777" w:rsidR="00330FBD" w:rsidRPr="00330FBD" w:rsidRDefault="00330FBD" w:rsidP="00330FBD">
      <w:pPr>
        <w:rPr>
          <w:b/>
          <w:bCs/>
        </w:rPr>
      </w:pPr>
      <w:r w:rsidRPr="00330FBD">
        <w:rPr>
          <w:b/>
          <w:bCs/>
        </w:rPr>
        <w:t>6. Umsetzung im Training</w:t>
      </w:r>
    </w:p>
    <w:p w14:paraId="1C4657D4" w14:textId="77777777" w:rsidR="00330FBD" w:rsidRPr="00330FBD" w:rsidRDefault="00330FBD" w:rsidP="00330FBD">
      <w:r w:rsidRPr="00330FBD">
        <w:t>Deine ermittelten Trainingsbereiche können anschließend gezielt in deine Trainingsplanung übernommen werden.</w:t>
      </w:r>
    </w:p>
    <w:p w14:paraId="51A43163" w14:textId="77777777" w:rsidR="00330FBD" w:rsidRPr="00330FBD" w:rsidRDefault="00330FBD" w:rsidP="00330FBD">
      <w:r w:rsidRPr="00330FBD">
        <w:t xml:space="preserve">So trainierst du nicht nach allgemeinen Richtwerten, sondern auf Grundlage </w:t>
      </w:r>
      <w:r w:rsidRPr="00330FBD">
        <w:rPr>
          <w:b/>
          <w:bCs/>
        </w:rPr>
        <w:t>deiner persönlichen Leistungsdaten</w:t>
      </w:r>
      <w:r w:rsidRPr="00330FBD">
        <w:t>.</w:t>
      </w:r>
    </w:p>
    <w:p w14:paraId="230786D9" w14:textId="77777777" w:rsidR="00330FBD" w:rsidRPr="00330FBD" w:rsidRDefault="00330FBD" w:rsidP="00330FBD">
      <w:r w:rsidRPr="00330FBD">
        <w:rPr>
          <w:b/>
          <w:bCs/>
        </w:rPr>
        <w:t>Keine geschätzten Zonen. Keine Standardwerte. Deine individuellen Trainingsbereiche.</w:t>
      </w:r>
    </w:p>
    <w:p w14:paraId="68EC789E" w14:textId="77777777" w:rsidR="00626676" w:rsidRDefault="00626676"/>
    <w:sectPr w:rsidR="006266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BD"/>
    <w:rsid w:val="00330FBD"/>
    <w:rsid w:val="00626676"/>
    <w:rsid w:val="00852B1F"/>
    <w:rsid w:val="00CB4024"/>
    <w:rsid w:val="00ED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00D4"/>
  <w15:chartTrackingRefBased/>
  <w15:docId w15:val="{02C3717F-3826-4D45-84AF-2DB18889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30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30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0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0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30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30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30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30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30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30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30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0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0FB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30FB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30F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30F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30F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30F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30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30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30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0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30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30F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30F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30FB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30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30FB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30F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Bund</dc:creator>
  <cp:keywords/>
  <dc:description/>
  <cp:lastModifiedBy>Jens Bund</cp:lastModifiedBy>
  <cp:revision>1</cp:revision>
  <dcterms:created xsi:type="dcterms:W3CDTF">2026-08-11T15:57:00Z</dcterms:created>
  <dcterms:modified xsi:type="dcterms:W3CDTF">2026-08-11T15:58:00Z</dcterms:modified>
</cp:coreProperties>
</file>